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FF6" w:rsidRPr="00703FF6" w:rsidRDefault="00703FF6" w:rsidP="00703FF6">
      <w:pPr>
        <w:jc w:val="center"/>
        <w:rPr>
          <w:b/>
        </w:rPr>
      </w:pPr>
      <w:r>
        <w:rPr>
          <w:b/>
        </w:rPr>
        <w:t>ADMINISTRATIVE ASSISTANT JOB DESCRIPTION</w:t>
      </w:r>
    </w:p>
    <w:p w:rsidR="00703FF6" w:rsidRDefault="00703FF6"/>
    <w:p w:rsidR="00703FF6" w:rsidRPr="00703FF6" w:rsidRDefault="00703FF6">
      <w:pPr>
        <w:rPr>
          <w:b/>
        </w:rPr>
      </w:pPr>
      <w:r w:rsidRPr="00703FF6">
        <w:rPr>
          <w:b/>
        </w:rPr>
        <w:t>I.</w:t>
      </w:r>
      <w:r w:rsidRPr="00703FF6">
        <w:rPr>
          <w:b/>
        </w:rPr>
        <w:tab/>
        <w:t>INTRODUCTION</w:t>
      </w:r>
    </w:p>
    <w:p w:rsidR="00703FF6" w:rsidRDefault="00703FF6"/>
    <w:p w:rsidR="00703FF6" w:rsidRDefault="00703FF6">
      <w:r>
        <w:tab/>
        <w:t xml:space="preserve">Philadelphia Legal Assistance (PLA) strives for excellence in the delivery of legal services.  Administrative assistants play an integral role in the delivery of high volume, high quality legal services.  Due to the importance of administrative support in the delivery of legal services, PLA strives to maintain a qualified administrative staff that is well organized, motivated and efficient. </w:t>
      </w:r>
    </w:p>
    <w:p w:rsidR="00F26936" w:rsidRDefault="00F26936"/>
    <w:p w:rsidR="00F26936" w:rsidRPr="002320AC" w:rsidRDefault="00F26936" w:rsidP="00F26936">
      <w:pPr>
        <w:rPr>
          <w:rFonts w:ascii="Cambria" w:hAnsi="Cambria"/>
        </w:rPr>
      </w:pPr>
      <w:r w:rsidRPr="002320AC">
        <w:rPr>
          <w:rFonts w:ascii="Cambria" w:hAnsi="Cambria"/>
          <w:b/>
          <w:bCs/>
        </w:rPr>
        <w:t>During the pandemic, the Operations Assistant will work remotely but be required to come into the office at least twice a month to process mail.</w:t>
      </w:r>
    </w:p>
    <w:p w:rsidR="00F26936" w:rsidRPr="002320AC" w:rsidRDefault="00F26936" w:rsidP="00F26936">
      <w:pPr>
        <w:rPr>
          <w:rFonts w:ascii="Cambria" w:hAnsi="Cambria"/>
        </w:rPr>
      </w:pPr>
    </w:p>
    <w:p w:rsidR="001F5109" w:rsidRPr="00F26936" w:rsidRDefault="00F26936" w:rsidP="00703FF6">
      <w:pPr>
        <w:rPr>
          <w:b/>
          <w:u w:val="single"/>
        </w:rPr>
      </w:pPr>
      <w:bookmarkStart w:id="0" w:name="_GoBack"/>
      <w:bookmarkEnd w:id="0"/>
      <w:r w:rsidRPr="00F26936">
        <w:rPr>
          <w:b/>
          <w:u w:val="single"/>
        </w:rPr>
        <w:t>JOB</w:t>
      </w:r>
      <w:r w:rsidR="00703FF6" w:rsidRPr="00F26936">
        <w:rPr>
          <w:b/>
          <w:u w:val="single"/>
        </w:rPr>
        <w:t xml:space="preserve"> RESPONSIBILITIES</w:t>
      </w:r>
    </w:p>
    <w:p w:rsidR="001F5109" w:rsidRPr="001F5109" w:rsidRDefault="001F5109" w:rsidP="00703FF6"/>
    <w:p w:rsidR="00B8033F" w:rsidRPr="00F26936" w:rsidRDefault="00703FF6" w:rsidP="00B8033F">
      <w:pPr>
        <w:numPr>
          <w:ilvl w:val="0"/>
          <w:numId w:val="1"/>
        </w:numPr>
        <w:tabs>
          <w:tab w:val="clear" w:pos="1602"/>
        </w:tabs>
        <w:ind w:left="720"/>
      </w:pPr>
      <w:r w:rsidRPr="00F26936">
        <w:t>H</w:t>
      </w:r>
      <w:r w:rsidR="00B8033F" w:rsidRPr="00F26936">
        <w:t>andle incoming mail and other material</w:t>
      </w:r>
    </w:p>
    <w:p w:rsidR="00703FF6" w:rsidRPr="00F26936" w:rsidRDefault="00703FF6" w:rsidP="00703FF6">
      <w:pPr>
        <w:numPr>
          <w:ilvl w:val="0"/>
          <w:numId w:val="1"/>
        </w:numPr>
        <w:tabs>
          <w:tab w:val="clear" w:pos="1602"/>
        </w:tabs>
        <w:ind w:left="720"/>
      </w:pPr>
      <w:r w:rsidRPr="00F26936">
        <w:t>Prepare mailings</w:t>
      </w:r>
    </w:p>
    <w:p w:rsidR="005B1B59" w:rsidRPr="00F26936" w:rsidRDefault="00703FF6" w:rsidP="005B1B59">
      <w:pPr>
        <w:numPr>
          <w:ilvl w:val="0"/>
          <w:numId w:val="1"/>
        </w:numPr>
        <w:tabs>
          <w:tab w:val="clear" w:pos="1602"/>
        </w:tabs>
        <w:ind w:left="720"/>
      </w:pPr>
      <w:r w:rsidRPr="00F26936">
        <w:t>M</w:t>
      </w:r>
      <w:r w:rsidR="005B1B59" w:rsidRPr="00F26936">
        <w:t>aintain schedules and calendars</w:t>
      </w:r>
    </w:p>
    <w:p w:rsidR="005B1B59" w:rsidRPr="00F26936" w:rsidRDefault="00703FF6" w:rsidP="005B1B59">
      <w:pPr>
        <w:numPr>
          <w:ilvl w:val="0"/>
          <w:numId w:val="1"/>
        </w:numPr>
        <w:tabs>
          <w:tab w:val="clear" w:pos="1602"/>
        </w:tabs>
        <w:ind w:left="720"/>
      </w:pPr>
      <w:r w:rsidRPr="00F26936">
        <w:t>A</w:t>
      </w:r>
      <w:r w:rsidR="005B1B59" w:rsidRPr="00F26936">
        <w:t>rrange and confirm appointments</w:t>
      </w:r>
    </w:p>
    <w:p w:rsidR="005B1B59" w:rsidRPr="00F26936" w:rsidRDefault="00703FF6" w:rsidP="005B1B59">
      <w:pPr>
        <w:numPr>
          <w:ilvl w:val="0"/>
          <w:numId w:val="1"/>
        </w:numPr>
        <w:tabs>
          <w:tab w:val="clear" w:pos="1602"/>
        </w:tabs>
        <w:ind w:left="720"/>
      </w:pPr>
      <w:r w:rsidRPr="00F26936">
        <w:t>O</w:t>
      </w:r>
      <w:r w:rsidR="005B1B59" w:rsidRPr="00F26936">
        <w:t>rganize internal and external events</w:t>
      </w:r>
    </w:p>
    <w:p w:rsidR="005B1B59" w:rsidRPr="00F26936" w:rsidRDefault="00703FF6" w:rsidP="00F74E2D">
      <w:pPr>
        <w:numPr>
          <w:ilvl w:val="0"/>
          <w:numId w:val="1"/>
        </w:numPr>
        <w:tabs>
          <w:tab w:val="clear" w:pos="1602"/>
        </w:tabs>
        <w:ind w:left="720"/>
      </w:pPr>
      <w:r w:rsidRPr="00F26936">
        <w:t>M</w:t>
      </w:r>
      <w:r w:rsidR="005B1B59" w:rsidRPr="00F26936">
        <w:t>ake travel arrangements</w:t>
      </w:r>
    </w:p>
    <w:p w:rsidR="00F74E2D" w:rsidRPr="00F26936" w:rsidRDefault="00703FF6" w:rsidP="00F74E2D">
      <w:pPr>
        <w:numPr>
          <w:ilvl w:val="0"/>
          <w:numId w:val="1"/>
        </w:numPr>
        <w:tabs>
          <w:tab w:val="clear" w:pos="1602"/>
        </w:tabs>
        <w:ind w:left="720"/>
      </w:pPr>
      <w:r w:rsidRPr="00F26936">
        <w:t>P</w:t>
      </w:r>
      <w:r w:rsidR="00F74E2D" w:rsidRPr="00F26936">
        <w:t>repare</w:t>
      </w:r>
      <w:r w:rsidRPr="00F26936">
        <w:t xml:space="preserve"> </w:t>
      </w:r>
      <w:r w:rsidR="00B8033F" w:rsidRPr="00F26936">
        <w:t>documents</w:t>
      </w:r>
      <w:r w:rsidR="00F74E2D" w:rsidRPr="00F26936">
        <w:t>, including:</w:t>
      </w:r>
    </w:p>
    <w:p w:rsidR="00F74E2D" w:rsidRPr="00F26936" w:rsidRDefault="00703FF6" w:rsidP="00F74E2D">
      <w:pPr>
        <w:numPr>
          <w:ilvl w:val="1"/>
          <w:numId w:val="1"/>
        </w:numPr>
      </w:pPr>
      <w:r w:rsidRPr="00F26936">
        <w:t>I</w:t>
      </w:r>
      <w:r w:rsidR="005B1B59" w:rsidRPr="00F26936">
        <w:t xml:space="preserve">nitial drafts of </w:t>
      </w:r>
      <w:r w:rsidR="00F74E2D" w:rsidRPr="00F26936">
        <w:t>pleadings and briefs</w:t>
      </w:r>
      <w:r w:rsidR="005B1B59" w:rsidRPr="00F26936">
        <w:t xml:space="preserve"> with appropriate case captions and headings according to a template</w:t>
      </w:r>
    </w:p>
    <w:p w:rsidR="00B8033F" w:rsidRPr="00F26936" w:rsidRDefault="00703FF6" w:rsidP="00F74E2D">
      <w:pPr>
        <w:numPr>
          <w:ilvl w:val="1"/>
          <w:numId w:val="1"/>
        </w:numPr>
      </w:pPr>
      <w:r w:rsidRPr="00F26936">
        <w:t>C</w:t>
      </w:r>
      <w:r w:rsidR="00B8033F" w:rsidRPr="00F26936">
        <w:t>orrespondence</w:t>
      </w:r>
    </w:p>
    <w:p w:rsidR="00F74E2D" w:rsidRPr="00F26936" w:rsidRDefault="00703FF6" w:rsidP="00F74E2D">
      <w:pPr>
        <w:numPr>
          <w:ilvl w:val="1"/>
          <w:numId w:val="1"/>
        </w:numPr>
      </w:pPr>
      <w:r w:rsidRPr="00F26936">
        <w:t>Su</w:t>
      </w:r>
      <w:r w:rsidR="00F74E2D" w:rsidRPr="00F26936">
        <w:t>bpoenas</w:t>
      </w:r>
    </w:p>
    <w:p w:rsidR="00F74E2D" w:rsidRPr="00F26936" w:rsidRDefault="00703FF6" w:rsidP="00F74E2D">
      <w:pPr>
        <w:numPr>
          <w:ilvl w:val="1"/>
          <w:numId w:val="1"/>
        </w:numPr>
      </w:pPr>
      <w:r w:rsidRPr="00F26936">
        <w:t>I</w:t>
      </w:r>
      <w:r w:rsidR="00F74E2D" w:rsidRPr="00F26936">
        <w:t>nvestigator request forms</w:t>
      </w:r>
      <w:r w:rsidR="001311B6" w:rsidRPr="00F26936">
        <w:t xml:space="preserve"> for retrieving documents from court</w:t>
      </w:r>
    </w:p>
    <w:p w:rsidR="00F74E2D" w:rsidRPr="00F26936" w:rsidRDefault="00703FF6" w:rsidP="00F74E2D">
      <w:pPr>
        <w:numPr>
          <w:ilvl w:val="1"/>
          <w:numId w:val="1"/>
        </w:numPr>
      </w:pPr>
      <w:r w:rsidRPr="00F26936">
        <w:t>F</w:t>
      </w:r>
      <w:r w:rsidR="005B1B59" w:rsidRPr="00F26936">
        <w:t>axes</w:t>
      </w:r>
    </w:p>
    <w:p w:rsidR="001311B6" w:rsidRPr="00F26936" w:rsidRDefault="00703FF6" w:rsidP="00F74E2D">
      <w:pPr>
        <w:numPr>
          <w:ilvl w:val="1"/>
          <w:numId w:val="1"/>
        </w:numPr>
      </w:pPr>
      <w:r w:rsidRPr="00F26936">
        <w:t>C</w:t>
      </w:r>
      <w:r w:rsidR="001311B6" w:rsidRPr="00F26936">
        <w:t>heck requests</w:t>
      </w:r>
    </w:p>
    <w:p w:rsidR="001311B6" w:rsidRPr="00F26936" w:rsidRDefault="00703FF6" w:rsidP="00F74E2D">
      <w:pPr>
        <w:numPr>
          <w:ilvl w:val="1"/>
          <w:numId w:val="1"/>
        </w:numPr>
      </w:pPr>
      <w:r w:rsidRPr="00F26936">
        <w:t>R</w:t>
      </w:r>
      <w:r w:rsidR="001311B6" w:rsidRPr="00F26936">
        <w:t>eimbursement requests</w:t>
      </w:r>
    </w:p>
    <w:p w:rsidR="00A001B7" w:rsidRPr="00F26936" w:rsidRDefault="00703FF6" w:rsidP="00F74E2D">
      <w:pPr>
        <w:numPr>
          <w:ilvl w:val="1"/>
          <w:numId w:val="1"/>
        </w:numPr>
      </w:pPr>
      <w:r w:rsidRPr="00F26936">
        <w:t>O</w:t>
      </w:r>
      <w:r w:rsidR="00A001B7" w:rsidRPr="00F26936">
        <w:t>ther frequently-used forms</w:t>
      </w:r>
    </w:p>
    <w:p w:rsidR="00703FF6" w:rsidRPr="00F26936" w:rsidRDefault="00703FF6" w:rsidP="00F74E2D">
      <w:pPr>
        <w:numPr>
          <w:ilvl w:val="0"/>
          <w:numId w:val="1"/>
        </w:numPr>
        <w:tabs>
          <w:tab w:val="clear" w:pos="1602"/>
        </w:tabs>
        <w:ind w:left="720"/>
      </w:pPr>
      <w:r w:rsidRPr="00F26936">
        <w:t>Proofread and enter corrections to documents prepared by advocates</w:t>
      </w:r>
    </w:p>
    <w:p w:rsidR="00F74E2D" w:rsidRPr="00F26936" w:rsidRDefault="00703FF6" w:rsidP="00F74E2D">
      <w:pPr>
        <w:numPr>
          <w:ilvl w:val="0"/>
          <w:numId w:val="1"/>
        </w:numPr>
        <w:tabs>
          <w:tab w:val="clear" w:pos="1602"/>
        </w:tabs>
        <w:ind w:left="720"/>
      </w:pPr>
      <w:r w:rsidRPr="00F26936">
        <w:t>A</w:t>
      </w:r>
      <w:r w:rsidR="00F74E2D" w:rsidRPr="00F26936">
        <w:t>nswer phones, take messages, transcribe voice mail messages</w:t>
      </w:r>
      <w:r w:rsidR="005B1B59" w:rsidRPr="00F26936">
        <w:t>, return calls on behalf of attorneys</w:t>
      </w:r>
      <w:r w:rsidR="001311B6" w:rsidRPr="00F26936">
        <w:t xml:space="preserve"> and paralegals</w:t>
      </w:r>
    </w:p>
    <w:p w:rsidR="00703FF6" w:rsidRPr="00F26936" w:rsidRDefault="00703FF6" w:rsidP="00703FF6">
      <w:pPr>
        <w:numPr>
          <w:ilvl w:val="0"/>
          <w:numId w:val="1"/>
        </w:numPr>
        <w:tabs>
          <w:tab w:val="clear" w:pos="1602"/>
        </w:tabs>
        <w:ind w:left="720"/>
      </w:pPr>
      <w:r w:rsidRPr="00F26936">
        <w:t>Transcribe dictation</w:t>
      </w:r>
    </w:p>
    <w:p w:rsidR="00B8033F" w:rsidRPr="00F26936" w:rsidRDefault="00703FF6" w:rsidP="00B8033F">
      <w:pPr>
        <w:numPr>
          <w:ilvl w:val="0"/>
          <w:numId w:val="1"/>
        </w:numPr>
        <w:tabs>
          <w:tab w:val="clear" w:pos="1602"/>
        </w:tabs>
        <w:ind w:left="720"/>
      </w:pPr>
      <w:r w:rsidRPr="00F26936">
        <w:t>C</w:t>
      </w:r>
      <w:r w:rsidR="0060285C" w:rsidRPr="00F26936">
        <w:t>reate cases in our case management system</w:t>
      </w:r>
      <w:r w:rsidR="00B8033F" w:rsidRPr="00F26936">
        <w:t>, create file folders for cases, deliver labeled file folders promptly to advocates</w:t>
      </w:r>
    </w:p>
    <w:p w:rsidR="00B8033F" w:rsidRPr="00F26936" w:rsidRDefault="00703FF6" w:rsidP="00B8033F">
      <w:pPr>
        <w:numPr>
          <w:ilvl w:val="0"/>
          <w:numId w:val="1"/>
        </w:numPr>
        <w:tabs>
          <w:tab w:val="clear" w:pos="1602"/>
        </w:tabs>
        <w:ind w:left="720"/>
      </w:pPr>
      <w:r w:rsidRPr="00F26936">
        <w:t>P</w:t>
      </w:r>
      <w:r w:rsidR="00B8033F" w:rsidRPr="00F26936">
        <w:t xml:space="preserve">hotocopy </w:t>
      </w:r>
      <w:r w:rsidR="0060285C" w:rsidRPr="00F26936">
        <w:t xml:space="preserve">and/or scan </w:t>
      </w:r>
      <w:r w:rsidR="00B8033F" w:rsidRPr="00F26936">
        <w:t>client documents for the case file</w:t>
      </w:r>
    </w:p>
    <w:p w:rsidR="00F74E2D" w:rsidRPr="00F26936" w:rsidRDefault="00703FF6" w:rsidP="00F74E2D">
      <w:pPr>
        <w:numPr>
          <w:ilvl w:val="0"/>
          <w:numId w:val="1"/>
        </w:numPr>
        <w:tabs>
          <w:tab w:val="clear" w:pos="1602"/>
        </w:tabs>
        <w:ind w:left="720"/>
      </w:pPr>
      <w:r w:rsidRPr="00F26936">
        <w:t>M</w:t>
      </w:r>
      <w:r w:rsidR="005B1B59" w:rsidRPr="00F26936">
        <w:t>ake corrections to case information in</w:t>
      </w:r>
      <w:r w:rsidR="0060285C" w:rsidRPr="00F26936">
        <w:t xml:space="preserve"> our case management system</w:t>
      </w:r>
    </w:p>
    <w:p w:rsidR="005B1B59" w:rsidRPr="00F26936" w:rsidRDefault="00703FF6" w:rsidP="00F74E2D">
      <w:pPr>
        <w:numPr>
          <w:ilvl w:val="0"/>
          <w:numId w:val="1"/>
        </w:numPr>
        <w:tabs>
          <w:tab w:val="clear" w:pos="1602"/>
        </w:tabs>
        <w:ind w:left="720"/>
      </w:pPr>
      <w:r w:rsidRPr="00F26936">
        <w:t>C</w:t>
      </w:r>
      <w:r w:rsidR="005B1B59" w:rsidRPr="00F26936">
        <w:t xml:space="preserve">lose cases in </w:t>
      </w:r>
      <w:r w:rsidR="0060285C" w:rsidRPr="00F26936">
        <w:t>our case management system</w:t>
      </w:r>
      <w:r w:rsidR="005B1B59" w:rsidRPr="00F26936">
        <w:t xml:space="preserve"> and prepare paper files for case closing</w:t>
      </w:r>
    </w:p>
    <w:p w:rsidR="001311B6" w:rsidRPr="00F26936" w:rsidRDefault="001F5109" w:rsidP="00F74E2D">
      <w:pPr>
        <w:numPr>
          <w:ilvl w:val="0"/>
          <w:numId w:val="1"/>
        </w:numPr>
        <w:tabs>
          <w:tab w:val="clear" w:pos="1602"/>
        </w:tabs>
        <w:ind w:left="720"/>
      </w:pPr>
      <w:r w:rsidRPr="00F26936">
        <w:t>Give tours of the office to new staff, t</w:t>
      </w:r>
      <w:r w:rsidR="00703FF6" w:rsidRPr="00F26936">
        <w:t xml:space="preserve">rain new staff </w:t>
      </w:r>
      <w:r w:rsidR="001311B6" w:rsidRPr="00F26936">
        <w:t>about standard office procedures</w:t>
      </w:r>
      <w:r w:rsidR="00B8033F" w:rsidRPr="00F26936">
        <w:t>, supplies and resources</w:t>
      </w:r>
      <w:r w:rsidRPr="00F26936">
        <w:t>, and be available to answer questions and provide additional training when necessary</w:t>
      </w:r>
    </w:p>
    <w:p w:rsidR="00F74E2D" w:rsidRPr="00F26936" w:rsidRDefault="00DF61A8" w:rsidP="00F74E2D">
      <w:pPr>
        <w:numPr>
          <w:ilvl w:val="0"/>
          <w:numId w:val="1"/>
        </w:numPr>
        <w:tabs>
          <w:tab w:val="clear" w:pos="1602"/>
        </w:tabs>
        <w:ind w:left="720"/>
      </w:pPr>
      <w:r w:rsidRPr="00F26936">
        <w:t>Manage, o</w:t>
      </w:r>
      <w:r w:rsidR="00F74E2D" w:rsidRPr="00F26936">
        <w:t>perate</w:t>
      </w:r>
      <w:r w:rsidRPr="00F26936">
        <w:t>,</w:t>
      </w:r>
      <w:r w:rsidR="001311B6" w:rsidRPr="00F26936">
        <w:t xml:space="preserve"> and </w:t>
      </w:r>
      <w:r w:rsidR="00703FF6" w:rsidRPr="00F26936">
        <w:t>train others to operate</w:t>
      </w:r>
      <w:r w:rsidR="00F74E2D" w:rsidRPr="00F26936">
        <w:t xml:space="preserve"> office equipment</w:t>
      </w:r>
      <w:r w:rsidR="001311B6" w:rsidRPr="00F26936">
        <w:t>,</w:t>
      </w:r>
      <w:r w:rsidR="005B1B59" w:rsidRPr="00F26936">
        <w:t xml:space="preserve"> </w:t>
      </w:r>
      <w:r w:rsidR="001311B6" w:rsidRPr="00F26936">
        <w:t>including multifunction devices (ph</w:t>
      </w:r>
      <w:r w:rsidR="00703FF6" w:rsidRPr="00F26936">
        <w:t xml:space="preserve">otocopiers), telephone system, voice mail system, and </w:t>
      </w:r>
      <w:r w:rsidR="00B8033F" w:rsidRPr="00F26936">
        <w:t>postage machine</w:t>
      </w:r>
    </w:p>
    <w:p w:rsidR="00703FF6" w:rsidRPr="00F26936" w:rsidRDefault="00703FF6" w:rsidP="00703FF6">
      <w:pPr>
        <w:numPr>
          <w:ilvl w:val="0"/>
          <w:numId w:val="1"/>
        </w:numPr>
        <w:tabs>
          <w:tab w:val="clear" w:pos="1602"/>
        </w:tabs>
        <w:ind w:left="720"/>
      </w:pPr>
      <w:r w:rsidRPr="00F26936">
        <w:lastRenderedPageBreak/>
        <w:t>Arrange for IT assistance or repair service when office equipment (computers, photocopie</w:t>
      </w:r>
      <w:r w:rsidR="00B416CD" w:rsidRPr="00F26936">
        <w:t>r</w:t>
      </w:r>
      <w:r w:rsidRPr="00F26936">
        <w:t>s, etc.) does not work properly</w:t>
      </w:r>
    </w:p>
    <w:p w:rsidR="00703FF6" w:rsidRPr="00F26936" w:rsidRDefault="00703FF6" w:rsidP="00F74E2D">
      <w:pPr>
        <w:numPr>
          <w:ilvl w:val="0"/>
          <w:numId w:val="1"/>
        </w:numPr>
        <w:tabs>
          <w:tab w:val="clear" w:pos="1602"/>
        </w:tabs>
        <w:ind w:left="720"/>
      </w:pPr>
      <w:r w:rsidRPr="00F26936">
        <w:t>Sign checks (if designated as a check signer)</w:t>
      </w:r>
    </w:p>
    <w:p w:rsidR="00B8033F" w:rsidRPr="00F26936" w:rsidRDefault="00703FF6" w:rsidP="00F74E2D">
      <w:pPr>
        <w:numPr>
          <w:ilvl w:val="0"/>
          <w:numId w:val="1"/>
        </w:numPr>
        <w:tabs>
          <w:tab w:val="clear" w:pos="1602"/>
        </w:tabs>
        <w:ind w:left="720"/>
      </w:pPr>
      <w:r w:rsidRPr="00F26936">
        <w:t>M</w:t>
      </w:r>
      <w:r w:rsidR="00B8033F" w:rsidRPr="00F26936">
        <w:t>onitor inventories of supplies and ensure that supplies are ordered before they run out</w:t>
      </w:r>
    </w:p>
    <w:p w:rsidR="00703FF6" w:rsidRPr="00F26936" w:rsidRDefault="00703FF6" w:rsidP="00703FF6">
      <w:pPr>
        <w:numPr>
          <w:ilvl w:val="0"/>
          <w:numId w:val="1"/>
        </w:numPr>
        <w:tabs>
          <w:tab w:val="clear" w:pos="1602"/>
        </w:tabs>
        <w:ind w:left="720"/>
      </w:pPr>
      <w:r w:rsidRPr="00F26936">
        <w:t>Maintain supplies of frequently-used forms</w:t>
      </w:r>
    </w:p>
    <w:p w:rsidR="00703FF6" w:rsidRPr="00F26936" w:rsidRDefault="00703FF6" w:rsidP="00703FF6">
      <w:pPr>
        <w:numPr>
          <w:ilvl w:val="0"/>
          <w:numId w:val="1"/>
        </w:numPr>
        <w:tabs>
          <w:tab w:val="clear" w:pos="1602"/>
        </w:tabs>
        <w:ind w:left="720"/>
      </w:pPr>
      <w:r w:rsidRPr="00F26936">
        <w:t>Hand-deliver or serve documents outside the office</w:t>
      </w:r>
      <w:r w:rsidR="00160B04" w:rsidRPr="00F26936">
        <w:t xml:space="preserve"> when necessary</w:t>
      </w:r>
    </w:p>
    <w:p w:rsidR="00703FF6" w:rsidRPr="00F26936" w:rsidRDefault="0060285C" w:rsidP="00703FF6">
      <w:pPr>
        <w:numPr>
          <w:ilvl w:val="0"/>
          <w:numId w:val="1"/>
        </w:numPr>
        <w:tabs>
          <w:tab w:val="clear" w:pos="1602"/>
        </w:tabs>
        <w:ind w:left="720"/>
      </w:pPr>
      <w:r w:rsidRPr="00F26936">
        <w:t>Handle front desk receptionist duty when receptionist out or on breaks</w:t>
      </w:r>
      <w:r w:rsidR="00703FF6" w:rsidRPr="00F26936">
        <w:t xml:space="preserve"> </w:t>
      </w:r>
    </w:p>
    <w:p w:rsidR="00F47C14" w:rsidRPr="002D37B9" w:rsidRDefault="00F47C14" w:rsidP="00F47C14">
      <w:pPr>
        <w:rPr>
          <w:b/>
        </w:rPr>
      </w:pPr>
    </w:p>
    <w:p w:rsidR="00F47C14" w:rsidRPr="00F26936" w:rsidRDefault="00F47C14" w:rsidP="00F47C14">
      <w:pPr>
        <w:rPr>
          <w:b/>
          <w:u w:val="single"/>
        </w:rPr>
      </w:pPr>
      <w:r w:rsidRPr="00F26936">
        <w:rPr>
          <w:b/>
          <w:u w:val="single"/>
        </w:rPr>
        <w:t>QUALIFICATIONS</w:t>
      </w:r>
    </w:p>
    <w:p w:rsidR="00F47C14" w:rsidRDefault="00F47C14" w:rsidP="00F47C14">
      <w:pPr>
        <w:rPr>
          <w:b/>
        </w:rPr>
      </w:pPr>
    </w:p>
    <w:p w:rsidR="00F26936" w:rsidRPr="002320AC" w:rsidRDefault="00F47C14" w:rsidP="00F26936">
      <w:pPr>
        <w:rPr>
          <w:rFonts w:ascii="Cambria" w:hAnsi="Cambria"/>
        </w:rPr>
      </w:pPr>
      <w:r>
        <w:rPr>
          <w:b/>
        </w:rPr>
        <w:tab/>
      </w:r>
      <w:r w:rsidR="00F26936" w:rsidRPr="002320AC">
        <w:rPr>
          <w:rFonts w:ascii="Cambria" w:hAnsi="Cambria"/>
        </w:rPr>
        <w:t xml:space="preserve">The qualified candidate will have a </w:t>
      </w:r>
      <w:r w:rsidR="00F26936">
        <w:rPr>
          <w:rFonts w:ascii="Cambria" w:hAnsi="Cambria"/>
        </w:rPr>
        <w:t>high school diploma or GED</w:t>
      </w:r>
      <w:r w:rsidR="00F26936" w:rsidRPr="002320AC">
        <w:rPr>
          <w:rFonts w:ascii="Cambria" w:hAnsi="Cambria"/>
        </w:rPr>
        <w:t xml:space="preserve">, 2-3 years of professional experience, a strong attention to detail, the ability to retain and apply knowledge, a strong sense of personal responsibility that leads high-quality work, and the ability to handle a wide variety of tasks in an efficient and organized manner. In addition, he or she must be compassionate and patient with clients and able to perform tasks for several different advocates. </w:t>
      </w:r>
    </w:p>
    <w:p w:rsidR="00F47C14" w:rsidRDefault="00F47C14" w:rsidP="00F47C14"/>
    <w:p w:rsidR="00F26936" w:rsidRPr="002320AC" w:rsidRDefault="00F26936" w:rsidP="00F26936">
      <w:pPr>
        <w:rPr>
          <w:rFonts w:ascii="Cambria" w:hAnsi="Cambria"/>
          <w:b/>
          <w:u w:val="single"/>
        </w:rPr>
      </w:pPr>
      <w:r w:rsidRPr="002320AC">
        <w:rPr>
          <w:rFonts w:ascii="Cambria" w:hAnsi="Cambria"/>
          <w:b/>
          <w:u w:val="single"/>
        </w:rPr>
        <w:t>SALARY AND BENEFITS:</w:t>
      </w:r>
    </w:p>
    <w:p w:rsidR="00F26936" w:rsidRPr="002320AC" w:rsidRDefault="00F26936" w:rsidP="00F26936">
      <w:pPr>
        <w:shd w:val="clear" w:color="auto" w:fill="FFFFFF"/>
        <w:spacing w:after="100" w:afterAutospacing="1"/>
        <w:rPr>
          <w:rFonts w:ascii="Cambria" w:hAnsi="Cambria"/>
        </w:rPr>
      </w:pPr>
      <w:r w:rsidRPr="002320AC">
        <w:rPr>
          <w:rFonts w:ascii="Cambria" w:hAnsi="Cambria"/>
        </w:rPr>
        <w:t>Salary is commensurate with years of experience based on union scale. Full health coverage for employees and their dependents.  Generous holiday and leave benefits.</w:t>
      </w:r>
    </w:p>
    <w:p w:rsidR="00F26936" w:rsidRPr="002320AC" w:rsidRDefault="00F26936" w:rsidP="00F26936">
      <w:pPr>
        <w:rPr>
          <w:rFonts w:ascii="Cambria" w:hAnsi="Cambria"/>
          <w:b/>
          <w:u w:val="single"/>
        </w:rPr>
      </w:pPr>
      <w:r w:rsidRPr="002320AC">
        <w:rPr>
          <w:rFonts w:ascii="Cambria" w:hAnsi="Cambria"/>
          <w:b/>
          <w:u w:val="single"/>
        </w:rPr>
        <w:t>APPLICATION PROCESS:</w:t>
      </w:r>
    </w:p>
    <w:p w:rsidR="00F26936" w:rsidRPr="002320AC" w:rsidRDefault="00F26936" w:rsidP="00F26936">
      <w:pPr>
        <w:shd w:val="clear" w:color="auto" w:fill="FFFFFF"/>
        <w:spacing w:after="100" w:afterAutospacing="1"/>
        <w:rPr>
          <w:rFonts w:ascii="Cambria" w:hAnsi="Cambria"/>
        </w:rPr>
      </w:pPr>
      <w:r w:rsidRPr="002320AC">
        <w:rPr>
          <w:rFonts w:ascii="Cambria" w:hAnsi="Cambria"/>
        </w:rPr>
        <w:t>Philadelphia Legal Assistance (PLA) is an equal opportunity employer. PLA values a diverse work environment and strongly encourages women, people of color, people who identify as LGBTQ, people with disabilities, people who have experienced poverty or homelessness, and people who have had prior contact with the juvenile, criminal, or child welfare systems to apply. PLA invites all applicants to include in their cover letter a statement about how your unique background and/or experiences might contribute to the diversity, cultural vitality, and perspective of our staff and legal services practice.  Interested applicants should email a cover letter and resume, preferably in one PDF document, to: </w:t>
      </w:r>
      <w:hyperlink r:id="rId7" w:history="1">
        <w:r w:rsidRPr="002320AC">
          <w:rPr>
            <w:rFonts w:ascii="Cambria" w:hAnsi="Cambria"/>
          </w:rPr>
          <w:t>work@philalegal.org</w:t>
        </w:r>
      </w:hyperlink>
      <w:r w:rsidRPr="002320AC">
        <w:rPr>
          <w:rFonts w:ascii="Cambria" w:hAnsi="Cambria"/>
        </w:rPr>
        <w:t>.    </w:t>
      </w:r>
    </w:p>
    <w:p w:rsidR="00F26936" w:rsidRPr="00F47C14" w:rsidRDefault="00F26936" w:rsidP="00F47C14"/>
    <w:sectPr w:rsidR="00F26936" w:rsidRPr="00F47C14" w:rsidSect="00F53EF5">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42A" w:rsidRDefault="007E442A">
      <w:r>
        <w:separator/>
      </w:r>
    </w:p>
  </w:endnote>
  <w:endnote w:type="continuationSeparator" w:id="0">
    <w:p w:rsidR="007E442A" w:rsidRDefault="007E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EF5" w:rsidRDefault="00F53EF5" w:rsidP="00F53EF5">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B416CD">
      <w:rPr>
        <w:rStyle w:val="PageNumber"/>
        <w:noProof/>
      </w:rPr>
      <w:t>2</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42A" w:rsidRDefault="007E442A">
      <w:r>
        <w:separator/>
      </w:r>
    </w:p>
  </w:footnote>
  <w:footnote w:type="continuationSeparator" w:id="0">
    <w:p w:rsidR="007E442A" w:rsidRDefault="007E4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27F8F"/>
    <w:multiLevelType w:val="hybridMultilevel"/>
    <w:tmpl w:val="D44E33E6"/>
    <w:lvl w:ilvl="0" w:tplc="431018F4">
      <w:start w:val="1"/>
      <w:numFmt w:val="bullet"/>
      <w:lvlText w:val=""/>
      <w:lvlJc w:val="left"/>
      <w:pPr>
        <w:tabs>
          <w:tab w:val="num" w:pos="1602"/>
        </w:tabs>
        <w:ind w:left="1602"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E2D"/>
    <w:rsid w:val="00001CC6"/>
    <w:rsid w:val="00002174"/>
    <w:rsid w:val="000031E5"/>
    <w:rsid w:val="00003611"/>
    <w:rsid w:val="00003DB5"/>
    <w:rsid w:val="00007A7C"/>
    <w:rsid w:val="0001294F"/>
    <w:rsid w:val="00012A4C"/>
    <w:rsid w:val="00017829"/>
    <w:rsid w:val="00023485"/>
    <w:rsid w:val="000316DD"/>
    <w:rsid w:val="00033861"/>
    <w:rsid w:val="00035694"/>
    <w:rsid w:val="00036E3F"/>
    <w:rsid w:val="0004179F"/>
    <w:rsid w:val="000465D2"/>
    <w:rsid w:val="00046B82"/>
    <w:rsid w:val="00047268"/>
    <w:rsid w:val="000541D6"/>
    <w:rsid w:val="000571F5"/>
    <w:rsid w:val="00060309"/>
    <w:rsid w:val="0006331F"/>
    <w:rsid w:val="00063360"/>
    <w:rsid w:val="00063CD9"/>
    <w:rsid w:val="00064422"/>
    <w:rsid w:val="000669B9"/>
    <w:rsid w:val="00071604"/>
    <w:rsid w:val="00073E4D"/>
    <w:rsid w:val="00073EDE"/>
    <w:rsid w:val="00077B61"/>
    <w:rsid w:val="000803DE"/>
    <w:rsid w:val="00080D27"/>
    <w:rsid w:val="0008182B"/>
    <w:rsid w:val="00082DF1"/>
    <w:rsid w:val="00084660"/>
    <w:rsid w:val="00085315"/>
    <w:rsid w:val="000864C7"/>
    <w:rsid w:val="00094511"/>
    <w:rsid w:val="00095079"/>
    <w:rsid w:val="000957CE"/>
    <w:rsid w:val="00095EE5"/>
    <w:rsid w:val="00096C0E"/>
    <w:rsid w:val="000A3F04"/>
    <w:rsid w:val="000A41BD"/>
    <w:rsid w:val="000A5407"/>
    <w:rsid w:val="000C2B9F"/>
    <w:rsid w:val="000C47F6"/>
    <w:rsid w:val="000C50A1"/>
    <w:rsid w:val="000C705E"/>
    <w:rsid w:val="000D0DD0"/>
    <w:rsid w:val="000D269B"/>
    <w:rsid w:val="000D4953"/>
    <w:rsid w:val="000D495A"/>
    <w:rsid w:val="000D52FF"/>
    <w:rsid w:val="000E0E2D"/>
    <w:rsid w:val="000E59B2"/>
    <w:rsid w:val="000F0489"/>
    <w:rsid w:val="000F2B1F"/>
    <w:rsid w:val="000F42CC"/>
    <w:rsid w:val="000F7D02"/>
    <w:rsid w:val="001039CD"/>
    <w:rsid w:val="00106907"/>
    <w:rsid w:val="001104AF"/>
    <w:rsid w:val="00111318"/>
    <w:rsid w:val="001176FC"/>
    <w:rsid w:val="00117A97"/>
    <w:rsid w:val="00122514"/>
    <w:rsid w:val="001244C0"/>
    <w:rsid w:val="00130022"/>
    <w:rsid w:val="00130ABA"/>
    <w:rsid w:val="001311B6"/>
    <w:rsid w:val="00133DD8"/>
    <w:rsid w:val="00133F28"/>
    <w:rsid w:val="00134CEC"/>
    <w:rsid w:val="00135A36"/>
    <w:rsid w:val="00136502"/>
    <w:rsid w:val="001378D0"/>
    <w:rsid w:val="00142971"/>
    <w:rsid w:val="00144996"/>
    <w:rsid w:val="0014540C"/>
    <w:rsid w:val="00147DD8"/>
    <w:rsid w:val="00150276"/>
    <w:rsid w:val="00150357"/>
    <w:rsid w:val="00152187"/>
    <w:rsid w:val="00157E77"/>
    <w:rsid w:val="00160506"/>
    <w:rsid w:val="00160B04"/>
    <w:rsid w:val="0016188E"/>
    <w:rsid w:val="00162BC6"/>
    <w:rsid w:val="00167D49"/>
    <w:rsid w:val="001706A6"/>
    <w:rsid w:val="00174A71"/>
    <w:rsid w:val="00175989"/>
    <w:rsid w:val="00177A2D"/>
    <w:rsid w:val="00182101"/>
    <w:rsid w:val="00184612"/>
    <w:rsid w:val="001848ED"/>
    <w:rsid w:val="00184AB8"/>
    <w:rsid w:val="0018771D"/>
    <w:rsid w:val="001911EE"/>
    <w:rsid w:val="0019425E"/>
    <w:rsid w:val="001949DC"/>
    <w:rsid w:val="001953EE"/>
    <w:rsid w:val="001974BD"/>
    <w:rsid w:val="001A1DC8"/>
    <w:rsid w:val="001A1E13"/>
    <w:rsid w:val="001A35F7"/>
    <w:rsid w:val="001A75D7"/>
    <w:rsid w:val="001B0948"/>
    <w:rsid w:val="001B7650"/>
    <w:rsid w:val="001C1C52"/>
    <w:rsid w:val="001C2B60"/>
    <w:rsid w:val="001C2F0A"/>
    <w:rsid w:val="001C6B5B"/>
    <w:rsid w:val="001D575D"/>
    <w:rsid w:val="001D586F"/>
    <w:rsid w:val="001E1B5C"/>
    <w:rsid w:val="001E2F15"/>
    <w:rsid w:val="001E5B4C"/>
    <w:rsid w:val="001E6047"/>
    <w:rsid w:val="001F0126"/>
    <w:rsid w:val="001F32AB"/>
    <w:rsid w:val="001F5109"/>
    <w:rsid w:val="001F5C3F"/>
    <w:rsid w:val="00200A4F"/>
    <w:rsid w:val="0020216F"/>
    <w:rsid w:val="002033DA"/>
    <w:rsid w:val="00203C63"/>
    <w:rsid w:val="00212228"/>
    <w:rsid w:val="0021306A"/>
    <w:rsid w:val="00220E98"/>
    <w:rsid w:val="0022103B"/>
    <w:rsid w:val="002255F6"/>
    <w:rsid w:val="00225739"/>
    <w:rsid w:val="00226B77"/>
    <w:rsid w:val="0022746C"/>
    <w:rsid w:val="00232E0B"/>
    <w:rsid w:val="0023613D"/>
    <w:rsid w:val="002410D3"/>
    <w:rsid w:val="002445F9"/>
    <w:rsid w:val="00250EE8"/>
    <w:rsid w:val="00251632"/>
    <w:rsid w:val="00252685"/>
    <w:rsid w:val="00253124"/>
    <w:rsid w:val="002572CF"/>
    <w:rsid w:val="00264F67"/>
    <w:rsid w:val="002662ED"/>
    <w:rsid w:val="002713E3"/>
    <w:rsid w:val="002725B2"/>
    <w:rsid w:val="002725CC"/>
    <w:rsid w:val="00280764"/>
    <w:rsid w:val="002808B5"/>
    <w:rsid w:val="00281845"/>
    <w:rsid w:val="00281AD0"/>
    <w:rsid w:val="0028290A"/>
    <w:rsid w:val="002853A8"/>
    <w:rsid w:val="00287A1D"/>
    <w:rsid w:val="002934DF"/>
    <w:rsid w:val="00295C45"/>
    <w:rsid w:val="002A14F2"/>
    <w:rsid w:val="002A35D2"/>
    <w:rsid w:val="002A72A7"/>
    <w:rsid w:val="002B061B"/>
    <w:rsid w:val="002B586F"/>
    <w:rsid w:val="002C0BFE"/>
    <w:rsid w:val="002C57D1"/>
    <w:rsid w:val="002D37B9"/>
    <w:rsid w:val="002D4B41"/>
    <w:rsid w:val="002E06F0"/>
    <w:rsid w:val="002E2DD9"/>
    <w:rsid w:val="002E4829"/>
    <w:rsid w:val="002E7536"/>
    <w:rsid w:val="002F3BD9"/>
    <w:rsid w:val="002F497E"/>
    <w:rsid w:val="002F5B4D"/>
    <w:rsid w:val="002F7A09"/>
    <w:rsid w:val="0030145C"/>
    <w:rsid w:val="00303B86"/>
    <w:rsid w:val="00303C4C"/>
    <w:rsid w:val="00303C8E"/>
    <w:rsid w:val="00303E95"/>
    <w:rsid w:val="003049C1"/>
    <w:rsid w:val="00304BE7"/>
    <w:rsid w:val="00305272"/>
    <w:rsid w:val="00307469"/>
    <w:rsid w:val="00310677"/>
    <w:rsid w:val="0031400D"/>
    <w:rsid w:val="00316650"/>
    <w:rsid w:val="00320C50"/>
    <w:rsid w:val="00321D79"/>
    <w:rsid w:val="003225C2"/>
    <w:rsid w:val="00322EE3"/>
    <w:rsid w:val="00323239"/>
    <w:rsid w:val="00323384"/>
    <w:rsid w:val="00324B73"/>
    <w:rsid w:val="00325479"/>
    <w:rsid w:val="00326E8D"/>
    <w:rsid w:val="0032731C"/>
    <w:rsid w:val="00332836"/>
    <w:rsid w:val="0033313A"/>
    <w:rsid w:val="003413CA"/>
    <w:rsid w:val="0034423F"/>
    <w:rsid w:val="00350E7D"/>
    <w:rsid w:val="003566BB"/>
    <w:rsid w:val="0036394E"/>
    <w:rsid w:val="003647DB"/>
    <w:rsid w:val="00364EB3"/>
    <w:rsid w:val="00373CAA"/>
    <w:rsid w:val="003754D3"/>
    <w:rsid w:val="003765B0"/>
    <w:rsid w:val="00377725"/>
    <w:rsid w:val="00380CA6"/>
    <w:rsid w:val="0038428E"/>
    <w:rsid w:val="00385182"/>
    <w:rsid w:val="00386951"/>
    <w:rsid w:val="00391110"/>
    <w:rsid w:val="00395358"/>
    <w:rsid w:val="00395655"/>
    <w:rsid w:val="00395F36"/>
    <w:rsid w:val="003A0E7E"/>
    <w:rsid w:val="003A4BA4"/>
    <w:rsid w:val="003A51B1"/>
    <w:rsid w:val="003A6FA1"/>
    <w:rsid w:val="003A76FF"/>
    <w:rsid w:val="003A777A"/>
    <w:rsid w:val="003A7D7F"/>
    <w:rsid w:val="003B23C3"/>
    <w:rsid w:val="003B2707"/>
    <w:rsid w:val="003B3852"/>
    <w:rsid w:val="003B44BE"/>
    <w:rsid w:val="003B5F74"/>
    <w:rsid w:val="003C04FF"/>
    <w:rsid w:val="003C08A0"/>
    <w:rsid w:val="003C1E3C"/>
    <w:rsid w:val="003C3239"/>
    <w:rsid w:val="003C4A1C"/>
    <w:rsid w:val="003D040C"/>
    <w:rsid w:val="003D10BB"/>
    <w:rsid w:val="003D271F"/>
    <w:rsid w:val="003D40F9"/>
    <w:rsid w:val="003D5F46"/>
    <w:rsid w:val="003D7B8B"/>
    <w:rsid w:val="003E05EB"/>
    <w:rsid w:val="003E36BC"/>
    <w:rsid w:val="003E4DE9"/>
    <w:rsid w:val="003E5442"/>
    <w:rsid w:val="003E7FB0"/>
    <w:rsid w:val="003F30FB"/>
    <w:rsid w:val="003F3A17"/>
    <w:rsid w:val="004018CB"/>
    <w:rsid w:val="004031A5"/>
    <w:rsid w:val="004046F1"/>
    <w:rsid w:val="004049E6"/>
    <w:rsid w:val="00404EBD"/>
    <w:rsid w:val="00406482"/>
    <w:rsid w:val="004128AE"/>
    <w:rsid w:val="00412CFE"/>
    <w:rsid w:val="004136C7"/>
    <w:rsid w:val="004138BB"/>
    <w:rsid w:val="004165AF"/>
    <w:rsid w:val="00421170"/>
    <w:rsid w:val="00422674"/>
    <w:rsid w:val="00422AC9"/>
    <w:rsid w:val="004245F0"/>
    <w:rsid w:val="00424E59"/>
    <w:rsid w:val="00426DF6"/>
    <w:rsid w:val="0042719E"/>
    <w:rsid w:val="00432ADC"/>
    <w:rsid w:val="004363AA"/>
    <w:rsid w:val="00437985"/>
    <w:rsid w:val="00442657"/>
    <w:rsid w:val="00442854"/>
    <w:rsid w:val="00445145"/>
    <w:rsid w:val="00445585"/>
    <w:rsid w:val="00445E89"/>
    <w:rsid w:val="004463CE"/>
    <w:rsid w:val="004464DD"/>
    <w:rsid w:val="0044663D"/>
    <w:rsid w:val="00450741"/>
    <w:rsid w:val="00452169"/>
    <w:rsid w:val="00460E36"/>
    <w:rsid w:val="004635CC"/>
    <w:rsid w:val="004678D5"/>
    <w:rsid w:val="00473542"/>
    <w:rsid w:val="00473803"/>
    <w:rsid w:val="00475BF9"/>
    <w:rsid w:val="00475CE0"/>
    <w:rsid w:val="004847C6"/>
    <w:rsid w:val="00484889"/>
    <w:rsid w:val="00485317"/>
    <w:rsid w:val="004860A3"/>
    <w:rsid w:val="00487C47"/>
    <w:rsid w:val="00487EDD"/>
    <w:rsid w:val="00490DC0"/>
    <w:rsid w:val="00494094"/>
    <w:rsid w:val="00495328"/>
    <w:rsid w:val="0049607D"/>
    <w:rsid w:val="004974A3"/>
    <w:rsid w:val="004A46F4"/>
    <w:rsid w:val="004A5767"/>
    <w:rsid w:val="004B0232"/>
    <w:rsid w:val="004B255B"/>
    <w:rsid w:val="004B36B1"/>
    <w:rsid w:val="004B3B30"/>
    <w:rsid w:val="004B4EFC"/>
    <w:rsid w:val="004C20F1"/>
    <w:rsid w:val="004C46BA"/>
    <w:rsid w:val="004C55CF"/>
    <w:rsid w:val="004D0CC2"/>
    <w:rsid w:val="004D1543"/>
    <w:rsid w:val="004E16FB"/>
    <w:rsid w:val="004E1B60"/>
    <w:rsid w:val="004E453D"/>
    <w:rsid w:val="004E6A11"/>
    <w:rsid w:val="004F03A7"/>
    <w:rsid w:val="004F121D"/>
    <w:rsid w:val="004F1E82"/>
    <w:rsid w:val="004F4135"/>
    <w:rsid w:val="004F7453"/>
    <w:rsid w:val="004F7C75"/>
    <w:rsid w:val="005015BB"/>
    <w:rsid w:val="00505DD8"/>
    <w:rsid w:val="005115AF"/>
    <w:rsid w:val="00511B72"/>
    <w:rsid w:val="00513113"/>
    <w:rsid w:val="0051413C"/>
    <w:rsid w:val="00514D67"/>
    <w:rsid w:val="0051538A"/>
    <w:rsid w:val="00516B89"/>
    <w:rsid w:val="00520142"/>
    <w:rsid w:val="00521912"/>
    <w:rsid w:val="00527B45"/>
    <w:rsid w:val="005339C0"/>
    <w:rsid w:val="00533E9B"/>
    <w:rsid w:val="00534C6B"/>
    <w:rsid w:val="00534FC9"/>
    <w:rsid w:val="00537F54"/>
    <w:rsid w:val="00541D89"/>
    <w:rsid w:val="00543C85"/>
    <w:rsid w:val="005449CA"/>
    <w:rsid w:val="005455E4"/>
    <w:rsid w:val="00545E11"/>
    <w:rsid w:val="005462FF"/>
    <w:rsid w:val="00551BF3"/>
    <w:rsid w:val="00552EE5"/>
    <w:rsid w:val="0055364D"/>
    <w:rsid w:val="00556E07"/>
    <w:rsid w:val="0056701F"/>
    <w:rsid w:val="005744D1"/>
    <w:rsid w:val="005820A2"/>
    <w:rsid w:val="00582DC1"/>
    <w:rsid w:val="00585113"/>
    <w:rsid w:val="00593968"/>
    <w:rsid w:val="005950E1"/>
    <w:rsid w:val="005A3B07"/>
    <w:rsid w:val="005A3EAD"/>
    <w:rsid w:val="005A4193"/>
    <w:rsid w:val="005A4B16"/>
    <w:rsid w:val="005B1B59"/>
    <w:rsid w:val="005B1F37"/>
    <w:rsid w:val="005B7E00"/>
    <w:rsid w:val="005C08B5"/>
    <w:rsid w:val="005C1D2F"/>
    <w:rsid w:val="005C5691"/>
    <w:rsid w:val="005D075B"/>
    <w:rsid w:val="005D6A54"/>
    <w:rsid w:val="005D75B8"/>
    <w:rsid w:val="005D7BED"/>
    <w:rsid w:val="005E016E"/>
    <w:rsid w:val="005E0DF8"/>
    <w:rsid w:val="005E15DA"/>
    <w:rsid w:val="005E2988"/>
    <w:rsid w:val="005E3FC9"/>
    <w:rsid w:val="005E52BA"/>
    <w:rsid w:val="005F0B5F"/>
    <w:rsid w:val="005F23BD"/>
    <w:rsid w:val="00601726"/>
    <w:rsid w:val="0060285C"/>
    <w:rsid w:val="0060374D"/>
    <w:rsid w:val="00604E99"/>
    <w:rsid w:val="00605701"/>
    <w:rsid w:val="006134C4"/>
    <w:rsid w:val="0061474A"/>
    <w:rsid w:val="00615121"/>
    <w:rsid w:val="00615421"/>
    <w:rsid w:val="006170DE"/>
    <w:rsid w:val="00624502"/>
    <w:rsid w:val="006258D7"/>
    <w:rsid w:val="00626A78"/>
    <w:rsid w:val="0062767E"/>
    <w:rsid w:val="006301F2"/>
    <w:rsid w:val="0063049F"/>
    <w:rsid w:val="00632C07"/>
    <w:rsid w:val="0063334D"/>
    <w:rsid w:val="006409EB"/>
    <w:rsid w:val="006451C8"/>
    <w:rsid w:val="00651A27"/>
    <w:rsid w:val="0065215C"/>
    <w:rsid w:val="006528B2"/>
    <w:rsid w:val="00653387"/>
    <w:rsid w:val="006558E3"/>
    <w:rsid w:val="00657E97"/>
    <w:rsid w:val="00661380"/>
    <w:rsid w:val="0066323E"/>
    <w:rsid w:val="006641AD"/>
    <w:rsid w:val="00670198"/>
    <w:rsid w:val="00674BF0"/>
    <w:rsid w:val="006770AE"/>
    <w:rsid w:val="00677905"/>
    <w:rsid w:val="00677D23"/>
    <w:rsid w:val="0068089A"/>
    <w:rsid w:val="0068120F"/>
    <w:rsid w:val="00683B4D"/>
    <w:rsid w:val="00684583"/>
    <w:rsid w:val="00685636"/>
    <w:rsid w:val="0068586D"/>
    <w:rsid w:val="00691FF8"/>
    <w:rsid w:val="00694412"/>
    <w:rsid w:val="00694DAA"/>
    <w:rsid w:val="006950C6"/>
    <w:rsid w:val="00695CF3"/>
    <w:rsid w:val="006A4D11"/>
    <w:rsid w:val="006A681C"/>
    <w:rsid w:val="006B5F38"/>
    <w:rsid w:val="006B68DF"/>
    <w:rsid w:val="006C377F"/>
    <w:rsid w:val="006C5A84"/>
    <w:rsid w:val="006C6452"/>
    <w:rsid w:val="006D08CC"/>
    <w:rsid w:val="006D30FB"/>
    <w:rsid w:val="006E45F6"/>
    <w:rsid w:val="006E5BD7"/>
    <w:rsid w:val="006E783B"/>
    <w:rsid w:val="006E7D50"/>
    <w:rsid w:val="006F6E52"/>
    <w:rsid w:val="007003F2"/>
    <w:rsid w:val="00701A05"/>
    <w:rsid w:val="00703AB4"/>
    <w:rsid w:val="00703FF6"/>
    <w:rsid w:val="00705FB2"/>
    <w:rsid w:val="00706BDE"/>
    <w:rsid w:val="007107D7"/>
    <w:rsid w:val="00717E2B"/>
    <w:rsid w:val="00722FDF"/>
    <w:rsid w:val="00723EC2"/>
    <w:rsid w:val="0072468C"/>
    <w:rsid w:val="00724D9E"/>
    <w:rsid w:val="00730CE4"/>
    <w:rsid w:val="00732293"/>
    <w:rsid w:val="00732CE3"/>
    <w:rsid w:val="0073578A"/>
    <w:rsid w:val="007406DC"/>
    <w:rsid w:val="00740AF9"/>
    <w:rsid w:val="007415BB"/>
    <w:rsid w:val="007460DD"/>
    <w:rsid w:val="00752522"/>
    <w:rsid w:val="007525AC"/>
    <w:rsid w:val="0075378D"/>
    <w:rsid w:val="007565CA"/>
    <w:rsid w:val="00763A23"/>
    <w:rsid w:val="00766C66"/>
    <w:rsid w:val="00766C6A"/>
    <w:rsid w:val="0076793B"/>
    <w:rsid w:val="0077054C"/>
    <w:rsid w:val="007722D4"/>
    <w:rsid w:val="00772694"/>
    <w:rsid w:val="00774824"/>
    <w:rsid w:val="00775017"/>
    <w:rsid w:val="00780E43"/>
    <w:rsid w:val="00782DF2"/>
    <w:rsid w:val="00783D6C"/>
    <w:rsid w:val="00784BA6"/>
    <w:rsid w:val="007906CB"/>
    <w:rsid w:val="00794E06"/>
    <w:rsid w:val="0079522F"/>
    <w:rsid w:val="00796E66"/>
    <w:rsid w:val="00797172"/>
    <w:rsid w:val="007A274B"/>
    <w:rsid w:val="007B2417"/>
    <w:rsid w:val="007B3F26"/>
    <w:rsid w:val="007B6D96"/>
    <w:rsid w:val="007C39CC"/>
    <w:rsid w:val="007C5F62"/>
    <w:rsid w:val="007C7CB2"/>
    <w:rsid w:val="007D58A7"/>
    <w:rsid w:val="007E442A"/>
    <w:rsid w:val="007E4783"/>
    <w:rsid w:val="007E498B"/>
    <w:rsid w:val="007E550C"/>
    <w:rsid w:val="007E66D2"/>
    <w:rsid w:val="007E6979"/>
    <w:rsid w:val="007E7F4B"/>
    <w:rsid w:val="007F4E39"/>
    <w:rsid w:val="007F58A3"/>
    <w:rsid w:val="007F7414"/>
    <w:rsid w:val="00801AF5"/>
    <w:rsid w:val="008028FB"/>
    <w:rsid w:val="008074D0"/>
    <w:rsid w:val="00816996"/>
    <w:rsid w:val="008316D5"/>
    <w:rsid w:val="00832A81"/>
    <w:rsid w:val="00836876"/>
    <w:rsid w:val="00845B9F"/>
    <w:rsid w:val="00847B3F"/>
    <w:rsid w:val="00850438"/>
    <w:rsid w:val="008523F1"/>
    <w:rsid w:val="008551B2"/>
    <w:rsid w:val="0085716C"/>
    <w:rsid w:val="00860B25"/>
    <w:rsid w:val="00862C1B"/>
    <w:rsid w:val="0086336E"/>
    <w:rsid w:val="00863EF5"/>
    <w:rsid w:val="008646AC"/>
    <w:rsid w:val="00865736"/>
    <w:rsid w:val="00867B88"/>
    <w:rsid w:val="00867F11"/>
    <w:rsid w:val="00871E16"/>
    <w:rsid w:val="00873EC4"/>
    <w:rsid w:val="008748F9"/>
    <w:rsid w:val="00881F98"/>
    <w:rsid w:val="0088510D"/>
    <w:rsid w:val="008851B5"/>
    <w:rsid w:val="008909E7"/>
    <w:rsid w:val="00893486"/>
    <w:rsid w:val="00895684"/>
    <w:rsid w:val="008A34E5"/>
    <w:rsid w:val="008A5FBA"/>
    <w:rsid w:val="008A7DA3"/>
    <w:rsid w:val="008B2F3D"/>
    <w:rsid w:val="008B3F27"/>
    <w:rsid w:val="008B5A66"/>
    <w:rsid w:val="008B7B4D"/>
    <w:rsid w:val="008C07C1"/>
    <w:rsid w:val="008C1291"/>
    <w:rsid w:val="008C33AB"/>
    <w:rsid w:val="008C3DEB"/>
    <w:rsid w:val="008C6E1F"/>
    <w:rsid w:val="008D26EE"/>
    <w:rsid w:val="008E1F7F"/>
    <w:rsid w:val="008E4FF3"/>
    <w:rsid w:val="008F02CE"/>
    <w:rsid w:val="008F0566"/>
    <w:rsid w:val="008F0BFE"/>
    <w:rsid w:val="008F1800"/>
    <w:rsid w:val="008F24FC"/>
    <w:rsid w:val="00900AF0"/>
    <w:rsid w:val="0090183D"/>
    <w:rsid w:val="00902DF5"/>
    <w:rsid w:val="009053E3"/>
    <w:rsid w:val="00907F21"/>
    <w:rsid w:val="0091364C"/>
    <w:rsid w:val="00914335"/>
    <w:rsid w:val="00916CE3"/>
    <w:rsid w:val="00921181"/>
    <w:rsid w:val="00921219"/>
    <w:rsid w:val="00922219"/>
    <w:rsid w:val="009238C6"/>
    <w:rsid w:val="009248A3"/>
    <w:rsid w:val="009343C2"/>
    <w:rsid w:val="00934BBC"/>
    <w:rsid w:val="00935D45"/>
    <w:rsid w:val="0093619C"/>
    <w:rsid w:val="0093736A"/>
    <w:rsid w:val="009418BA"/>
    <w:rsid w:val="00944E2C"/>
    <w:rsid w:val="00946CA8"/>
    <w:rsid w:val="009470EB"/>
    <w:rsid w:val="00954811"/>
    <w:rsid w:val="00957A80"/>
    <w:rsid w:val="00961759"/>
    <w:rsid w:val="00974BE8"/>
    <w:rsid w:val="00983B03"/>
    <w:rsid w:val="0098489A"/>
    <w:rsid w:val="00991062"/>
    <w:rsid w:val="0099139B"/>
    <w:rsid w:val="0099161E"/>
    <w:rsid w:val="00993A69"/>
    <w:rsid w:val="0099702B"/>
    <w:rsid w:val="009A04F7"/>
    <w:rsid w:val="009A2258"/>
    <w:rsid w:val="009A2353"/>
    <w:rsid w:val="009A289A"/>
    <w:rsid w:val="009A5AEF"/>
    <w:rsid w:val="009A6787"/>
    <w:rsid w:val="009A76F1"/>
    <w:rsid w:val="009B0CE9"/>
    <w:rsid w:val="009B2C58"/>
    <w:rsid w:val="009C171B"/>
    <w:rsid w:val="009C51FA"/>
    <w:rsid w:val="009C5CC3"/>
    <w:rsid w:val="009C6AFF"/>
    <w:rsid w:val="009C6D6C"/>
    <w:rsid w:val="009D0C28"/>
    <w:rsid w:val="009D1E13"/>
    <w:rsid w:val="009D21E6"/>
    <w:rsid w:val="009D2587"/>
    <w:rsid w:val="009D39F2"/>
    <w:rsid w:val="009D3DD7"/>
    <w:rsid w:val="009D3E0D"/>
    <w:rsid w:val="009D5C7C"/>
    <w:rsid w:val="009D67A5"/>
    <w:rsid w:val="009E4BE7"/>
    <w:rsid w:val="009E65A6"/>
    <w:rsid w:val="009F0A40"/>
    <w:rsid w:val="009F15AE"/>
    <w:rsid w:val="009F4F88"/>
    <w:rsid w:val="009F748F"/>
    <w:rsid w:val="009F763B"/>
    <w:rsid w:val="00A001B7"/>
    <w:rsid w:val="00A017FC"/>
    <w:rsid w:val="00A01CE9"/>
    <w:rsid w:val="00A02DF9"/>
    <w:rsid w:val="00A06CB5"/>
    <w:rsid w:val="00A07FDD"/>
    <w:rsid w:val="00A106AA"/>
    <w:rsid w:val="00A11784"/>
    <w:rsid w:val="00A126C0"/>
    <w:rsid w:val="00A13576"/>
    <w:rsid w:val="00A14526"/>
    <w:rsid w:val="00A20899"/>
    <w:rsid w:val="00A230C0"/>
    <w:rsid w:val="00A266D4"/>
    <w:rsid w:val="00A27622"/>
    <w:rsid w:val="00A31222"/>
    <w:rsid w:val="00A35AEC"/>
    <w:rsid w:val="00A37706"/>
    <w:rsid w:val="00A423E6"/>
    <w:rsid w:val="00A469B0"/>
    <w:rsid w:val="00A5172E"/>
    <w:rsid w:val="00A51E6D"/>
    <w:rsid w:val="00A5499A"/>
    <w:rsid w:val="00A629BC"/>
    <w:rsid w:val="00A63CF4"/>
    <w:rsid w:val="00A705B0"/>
    <w:rsid w:val="00A8066F"/>
    <w:rsid w:val="00A825C5"/>
    <w:rsid w:val="00A91991"/>
    <w:rsid w:val="00A92617"/>
    <w:rsid w:val="00A93DE0"/>
    <w:rsid w:val="00A96630"/>
    <w:rsid w:val="00AA0935"/>
    <w:rsid w:val="00AA2185"/>
    <w:rsid w:val="00AA30EB"/>
    <w:rsid w:val="00AA3AEA"/>
    <w:rsid w:val="00AA3C8E"/>
    <w:rsid w:val="00AA7B46"/>
    <w:rsid w:val="00AB2D33"/>
    <w:rsid w:val="00AB43E4"/>
    <w:rsid w:val="00AB6427"/>
    <w:rsid w:val="00AC1421"/>
    <w:rsid w:val="00AC64A0"/>
    <w:rsid w:val="00AD19A0"/>
    <w:rsid w:val="00AD527B"/>
    <w:rsid w:val="00AD52DA"/>
    <w:rsid w:val="00AE081C"/>
    <w:rsid w:val="00AE09A8"/>
    <w:rsid w:val="00AE1ED2"/>
    <w:rsid w:val="00AE56C5"/>
    <w:rsid w:val="00AE6524"/>
    <w:rsid w:val="00AF14C2"/>
    <w:rsid w:val="00AF2AD3"/>
    <w:rsid w:val="00AF35B5"/>
    <w:rsid w:val="00AF42EC"/>
    <w:rsid w:val="00AF43E6"/>
    <w:rsid w:val="00AF4AC8"/>
    <w:rsid w:val="00AF5A70"/>
    <w:rsid w:val="00AF6853"/>
    <w:rsid w:val="00B005C8"/>
    <w:rsid w:val="00B048B1"/>
    <w:rsid w:val="00B11C65"/>
    <w:rsid w:val="00B123C8"/>
    <w:rsid w:val="00B12423"/>
    <w:rsid w:val="00B2209E"/>
    <w:rsid w:val="00B2333D"/>
    <w:rsid w:val="00B25AFD"/>
    <w:rsid w:val="00B26986"/>
    <w:rsid w:val="00B27E11"/>
    <w:rsid w:val="00B3168C"/>
    <w:rsid w:val="00B365EB"/>
    <w:rsid w:val="00B3787D"/>
    <w:rsid w:val="00B4163B"/>
    <w:rsid w:val="00B416CD"/>
    <w:rsid w:val="00B43DA4"/>
    <w:rsid w:val="00B44529"/>
    <w:rsid w:val="00B50AD9"/>
    <w:rsid w:val="00B55F98"/>
    <w:rsid w:val="00B56ECA"/>
    <w:rsid w:val="00B6310E"/>
    <w:rsid w:val="00B6751C"/>
    <w:rsid w:val="00B67F44"/>
    <w:rsid w:val="00B72CA0"/>
    <w:rsid w:val="00B7536D"/>
    <w:rsid w:val="00B75E19"/>
    <w:rsid w:val="00B77BD3"/>
    <w:rsid w:val="00B8033F"/>
    <w:rsid w:val="00B824D4"/>
    <w:rsid w:val="00B86656"/>
    <w:rsid w:val="00B866BE"/>
    <w:rsid w:val="00B90AFD"/>
    <w:rsid w:val="00B91BDE"/>
    <w:rsid w:val="00B92288"/>
    <w:rsid w:val="00B9753D"/>
    <w:rsid w:val="00BA3ABF"/>
    <w:rsid w:val="00BB08C5"/>
    <w:rsid w:val="00BB57C6"/>
    <w:rsid w:val="00BC276C"/>
    <w:rsid w:val="00BC39F7"/>
    <w:rsid w:val="00BC4AE1"/>
    <w:rsid w:val="00BC5BB1"/>
    <w:rsid w:val="00BC6A03"/>
    <w:rsid w:val="00BC6B97"/>
    <w:rsid w:val="00BD35E1"/>
    <w:rsid w:val="00BD7426"/>
    <w:rsid w:val="00BE0F2E"/>
    <w:rsid w:val="00BF491B"/>
    <w:rsid w:val="00BF50E7"/>
    <w:rsid w:val="00BF5428"/>
    <w:rsid w:val="00BF59ED"/>
    <w:rsid w:val="00BF6812"/>
    <w:rsid w:val="00BF6DF6"/>
    <w:rsid w:val="00BF6EB8"/>
    <w:rsid w:val="00C04756"/>
    <w:rsid w:val="00C0763C"/>
    <w:rsid w:val="00C16F19"/>
    <w:rsid w:val="00C2160D"/>
    <w:rsid w:val="00C27B02"/>
    <w:rsid w:val="00C312E8"/>
    <w:rsid w:val="00C358A9"/>
    <w:rsid w:val="00C4061A"/>
    <w:rsid w:val="00C468E0"/>
    <w:rsid w:val="00C500F5"/>
    <w:rsid w:val="00C51748"/>
    <w:rsid w:val="00C51AB0"/>
    <w:rsid w:val="00C55291"/>
    <w:rsid w:val="00C57326"/>
    <w:rsid w:val="00C610A1"/>
    <w:rsid w:val="00C61714"/>
    <w:rsid w:val="00C65771"/>
    <w:rsid w:val="00C66D0C"/>
    <w:rsid w:val="00C67155"/>
    <w:rsid w:val="00C672E5"/>
    <w:rsid w:val="00C67A2E"/>
    <w:rsid w:val="00C67FA2"/>
    <w:rsid w:val="00C70EE7"/>
    <w:rsid w:val="00C76507"/>
    <w:rsid w:val="00C77BCA"/>
    <w:rsid w:val="00C826A5"/>
    <w:rsid w:val="00C83D30"/>
    <w:rsid w:val="00C85C25"/>
    <w:rsid w:val="00C85E1E"/>
    <w:rsid w:val="00C87E90"/>
    <w:rsid w:val="00C90EB5"/>
    <w:rsid w:val="00C94F70"/>
    <w:rsid w:val="00C97863"/>
    <w:rsid w:val="00CA4850"/>
    <w:rsid w:val="00CB10DE"/>
    <w:rsid w:val="00CB2404"/>
    <w:rsid w:val="00CB5DAC"/>
    <w:rsid w:val="00CB79BF"/>
    <w:rsid w:val="00CB7B47"/>
    <w:rsid w:val="00CC3701"/>
    <w:rsid w:val="00CC6361"/>
    <w:rsid w:val="00CC71AD"/>
    <w:rsid w:val="00CD0C7D"/>
    <w:rsid w:val="00CD3B64"/>
    <w:rsid w:val="00CD3FF6"/>
    <w:rsid w:val="00CE5AF2"/>
    <w:rsid w:val="00CE606D"/>
    <w:rsid w:val="00CF1F5F"/>
    <w:rsid w:val="00CF33FE"/>
    <w:rsid w:val="00CF3854"/>
    <w:rsid w:val="00CF671A"/>
    <w:rsid w:val="00D008DE"/>
    <w:rsid w:val="00D00C8D"/>
    <w:rsid w:val="00D00CF5"/>
    <w:rsid w:val="00D03AC9"/>
    <w:rsid w:val="00D03F8A"/>
    <w:rsid w:val="00D04807"/>
    <w:rsid w:val="00D051C9"/>
    <w:rsid w:val="00D159A5"/>
    <w:rsid w:val="00D307DF"/>
    <w:rsid w:val="00D3085D"/>
    <w:rsid w:val="00D3088D"/>
    <w:rsid w:val="00D31107"/>
    <w:rsid w:val="00D31F62"/>
    <w:rsid w:val="00D37693"/>
    <w:rsid w:val="00D40E1E"/>
    <w:rsid w:val="00D46389"/>
    <w:rsid w:val="00D524B7"/>
    <w:rsid w:val="00D56E62"/>
    <w:rsid w:val="00D60C21"/>
    <w:rsid w:val="00D71694"/>
    <w:rsid w:val="00D71B8C"/>
    <w:rsid w:val="00D72131"/>
    <w:rsid w:val="00D73B08"/>
    <w:rsid w:val="00D76321"/>
    <w:rsid w:val="00D80FEE"/>
    <w:rsid w:val="00D82A72"/>
    <w:rsid w:val="00D82E18"/>
    <w:rsid w:val="00D842FE"/>
    <w:rsid w:val="00D85C44"/>
    <w:rsid w:val="00D9318F"/>
    <w:rsid w:val="00D9366D"/>
    <w:rsid w:val="00D93F00"/>
    <w:rsid w:val="00DA0035"/>
    <w:rsid w:val="00DB05C5"/>
    <w:rsid w:val="00DB1834"/>
    <w:rsid w:val="00DB1F8A"/>
    <w:rsid w:val="00DB2C43"/>
    <w:rsid w:val="00DB365D"/>
    <w:rsid w:val="00DB7954"/>
    <w:rsid w:val="00DC297D"/>
    <w:rsid w:val="00DD0E6B"/>
    <w:rsid w:val="00DD10A0"/>
    <w:rsid w:val="00DD18D5"/>
    <w:rsid w:val="00DD1E9F"/>
    <w:rsid w:val="00DD5476"/>
    <w:rsid w:val="00DD5E9F"/>
    <w:rsid w:val="00DE0FB9"/>
    <w:rsid w:val="00DE1101"/>
    <w:rsid w:val="00DE58AC"/>
    <w:rsid w:val="00DE5B8E"/>
    <w:rsid w:val="00DF0CA2"/>
    <w:rsid w:val="00DF61A8"/>
    <w:rsid w:val="00E01017"/>
    <w:rsid w:val="00E12F78"/>
    <w:rsid w:val="00E17275"/>
    <w:rsid w:val="00E22856"/>
    <w:rsid w:val="00E23710"/>
    <w:rsid w:val="00E336D8"/>
    <w:rsid w:val="00E343FE"/>
    <w:rsid w:val="00E44A89"/>
    <w:rsid w:val="00E515A7"/>
    <w:rsid w:val="00E51D39"/>
    <w:rsid w:val="00E521CD"/>
    <w:rsid w:val="00E53E5E"/>
    <w:rsid w:val="00E56857"/>
    <w:rsid w:val="00E60079"/>
    <w:rsid w:val="00E60927"/>
    <w:rsid w:val="00E62948"/>
    <w:rsid w:val="00E6382B"/>
    <w:rsid w:val="00E66E7C"/>
    <w:rsid w:val="00E67B59"/>
    <w:rsid w:val="00E701E4"/>
    <w:rsid w:val="00E7411B"/>
    <w:rsid w:val="00E759BC"/>
    <w:rsid w:val="00E768C8"/>
    <w:rsid w:val="00E779F0"/>
    <w:rsid w:val="00E85DD7"/>
    <w:rsid w:val="00E86F16"/>
    <w:rsid w:val="00E93A29"/>
    <w:rsid w:val="00E97B8E"/>
    <w:rsid w:val="00EA23ED"/>
    <w:rsid w:val="00EA28A6"/>
    <w:rsid w:val="00EB1522"/>
    <w:rsid w:val="00EB2DB2"/>
    <w:rsid w:val="00EB3FA8"/>
    <w:rsid w:val="00EB5D87"/>
    <w:rsid w:val="00EB7234"/>
    <w:rsid w:val="00EC3857"/>
    <w:rsid w:val="00EC3D5F"/>
    <w:rsid w:val="00EC4BF3"/>
    <w:rsid w:val="00EC70AB"/>
    <w:rsid w:val="00EE1218"/>
    <w:rsid w:val="00EE27FD"/>
    <w:rsid w:val="00EE39D9"/>
    <w:rsid w:val="00EF0A54"/>
    <w:rsid w:val="00EF0EB4"/>
    <w:rsid w:val="00EF1009"/>
    <w:rsid w:val="00EF1F7E"/>
    <w:rsid w:val="00EF2BCE"/>
    <w:rsid w:val="00EF2EE8"/>
    <w:rsid w:val="00EF341A"/>
    <w:rsid w:val="00F01133"/>
    <w:rsid w:val="00F01B1E"/>
    <w:rsid w:val="00F021B8"/>
    <w:rsid w:val="00F046CD"/>
    <w:rsid w:val="00F04789"/>
    <w:rsid w:val="00F06300"/>
    <w:rsid w:val="00F10FA2"/>
    <w:rsid w:val="00F1230F"/>
    <w:rsid w:val="00F20217"/>
    <w:rsid w:val="00F20A4D"/>
    <w:rsid w:val="00F20AA7"/>
    <w:rsid w:val="00F22DBA"/>
    <w:rsid w:val="00F234ED"/>
    <w:rsid w:val="00F26936"/>
    <w:rsid w:val="00F30CFA"/>
    <w:rsid w:val="00F3745E"/>
    <w:rsid w:val="00F37E46"/>
    <w:rsid w:val="00F423CA"/>
    <w:rsid w:val="00F433F1"/>
    <w:rsid w:val="00F43BF7"/>
    <w:rsid w:val="00F44593"/>
    <w:rsid w:val="00F4707E"/>
    <w:rsid w:val="00F476BE"/>
    <w:rsid w:val="00F47C14"/>
    <w:rsid w:val="00F51658"/>
    <w:rsid w:val="00F53EF5"/>
    <w:rsid w:val="00F57081"/>
    <w:rsid w:val="00F57A99"/>
    <w:rsid w:val="00F6170D"/>
    <w:rsid w:val="00F6275F"/>
    <w:rsid w:val="00F6558C"/>
    <w:rsid w:val="00F67F27"/>
    <w:rsid w:val="00F70090"/>
    <w:rsid w:val="00F708B2"/>
    <w:rsid w:val="00F712AC"/>
    <w:rsid w:val="00F718E3"/>
    <w:rsid w:val="00F73F98"/>
    <w:rsid w:val="00F7431E"/>
    <w:rsid w:val="00F74E2D"/>
    <w:rsid w:val="00F750B8"/>
    <w:rsid w:val="00F76394"/>
    <w:rsid w:val="00F802BB"/>
    <w:rsid w:val="00F843E2"/>
    <w:rsid w:val="00F85173"/>
    <w:rsid w:val="00FA07BE"/>
    <w:rsid w:val="00FA2F32"/>
    <w:rsid w:val="00FA5F09"/>
    <w:rsid w:val="00FA65EF"/>
    <w:rsid w:val="00FA738A"/>
    <w:rsid w:val="00FA7B7F"/>
    <w:rsid w:val="00FA7D79"/>
    <w:rsid w:val="00FB6BC2"/>
    <w:rsid w:val="00FC3658"/>
    <w:rsid w:val="00FC5546"/>
    <w:rsid w:val="00FC6A9C"/>
    <w:rsid w:val="00FD0801"/>
    <w:rsid w:val="00FD1AB1"/>
    <w:rsid w:val="00FD2746"/>
    <w:rsid w:val="00FD550F"/>
    <w:rsid w:val="00FD556B"/>
    <w:rsid w:val="00FD6CF4"/>
    <w:rsid w:val="00FE39F0"/>
    <w:rsid w:val="00FE45A7"/>
    <w:rsid w:val="00FE4C40"/>
    <w:rsid w:val="00FF037B"/>
    <w:rsid w:val="00FF1479"/>
    <w:rsid w:val="00FF17CF"/>
    <w:rsid w:val="00FF2658"/>
    <w:rsid w:val="00FF7149"/>
    <w:rsid w:val="00FF741A"/>
    <w:rsid w:val="00FF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2DC70"/>
  <w15:chartTrackingRefBased/>
  <w15:docId w15:val="{5A24A4CE-8418-442D-9B0E-0654A7C47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3EF5"/>
    <w:pPr>
      <w:tabs>
        <w:tab w:val="center" w:pos="4320"/>
        <w:tab w:val="right" w:pos="8640"/>
      </w:tabs>
    </w:pPr>
  </w:style>
  <w:style w:type="paragraph" w:styleId="Footer">
    <w:name w:val="footer"/>
    <w:basedOn w:val="Normal"/>
    <w:rsid w:val="00F53EF5"/>
    <w:pPr>
      <w:tabs>
        <w:tab w:val="center" w:pos="4320"/>
        <w:tab w:val="right" w:pos="8640"/>
      </w:tabs>
    </w:pPr>
  </w:style>
  <w:style w:type="character" w:styleId="PageNumber">
    <w:name w:val="page number"/>
    <w:basedOn w:val="DefaultParagraphFont"/>
    <w:rsid w:val="00F53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12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ork@philaleg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Responsibilities of secretaries:</vt:lpstr>
    </vt:vector>
  </TitlesOfParts>
  <Company>PLA</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Responsibilities of secretaries:</dc:title>
  <dc:subject/>
  <dc:creator>Jonathan Pyle</dc:creator>
  <cp:keywords/>
  <dc:description/>
  <cp:lastModifiedBy>Crystal Spraggins</cp:lastModifiedBy>
  <cp:revision>2</cp:revision>
  <cp:lastPrinted>2012-01-06T14:53:00Z</cp:lastPrinted>
  <dcterms:created xsi:type="dcterms:W3CDTF">2021-02-23T14:38:00Z</dcterms:created>
  <dcterms:modified xsi:type="dcterms:W3CDTF">2021-02-23T14:38:00Z</dcterms:modified>
</cp:coreProperties>
</file>